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艺术学院20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春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季学期学生出国交流项目报名通知</w:t>
      </w:r>
    </w:p>
    <w:tbl>
      <w:tblPr>
        <w:tblStyle w:val="7"/>
        <w:tblpPr w:leftFromText="180" w:rightFromText="180" w:vertAnchor="text" w:horzAnchor="margin" w:tblpXSpec="center" w:tblpY="9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766"/>
        <w:gridCol w:w="2138"/>
        <w:gridCol w:w="850"/>
        <w:gridCol w:w="2127"/>
        <w:gridCol w:w="1322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76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213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选拔范围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学习时间</w:t>
            </w:r>
          </w:p>
        </w:tc>
        <w:tc>
          <w:tcPr>
            <w:tcW w:w="212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语言要求</w:t>
            </w:r>
          </w:p>
        </w:tc>
        <w:tc>
          <w:tcPr>
            <w:tcW w:w="13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学费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（仅供参考）</w:t>
            </w:r>
          </w:p>
        </w:tc>
        <w:tc>
          <w:tcPr>
            <w:tcW w:w="137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4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76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米兰新美术学院学期交流项目</w:t>
            </w:r>
          </w:p>
        </w:tc>
        <w:tc>
          <w:tcPr>
            <w:tcW w:w="213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该项目主要面向艺术学院的服装与服饰设计、产品设计、环境设计、视觉传达设计、工业设计、服装设计与工程6个专业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1学期</w:t>
            </w:r>
          </w:p>
        </w:tc>
        <w:tc>
          <w:tcPr>
            <w:tcW w:w="212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大学英语四级或雅思5.0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及以上。</w:t>
            </w:r>
          </w:p>
        </w:tc>
        <w:tc>
          <w:tcPr>
            <w:tcW w:w="13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7500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欧/学期</w:t>
            </w:r>
          </w:p>
        </w:tc>
        <w:tc>
          <w:tcPr>
            <w:tcW w:w="137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4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18"/>
                <w:szCs w:val="18"/>
              </w:rPr>
              <w:t>米兰新美术学院服装与服饰设计专业“3+1”双学位联合培养项目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面向大三下学期服装与服饰设计专业学生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1学年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雅思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5.0及以上；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需通过大一至大三全部课程，公共拓展复合选修学分不低于6分 ；需修满创新学分。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约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14495欧/学年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4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18"/>
                <w:szCs w:val="18"/>
              </w:rPr>
              <w:t>浙江科技学院与北德克萨斯大学“3+2”营销硕士研究生快捷项目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面向大三下学期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服装设计与工程、服装与服饰设计专业等专业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2学年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雅思6.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及以上或者托福79分及以上；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没有挂科；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英语未达到要求也可以报名，但需提供英语成绩，录取后须到UNT的英语强化中心学习，语言合格后可以进行专业课的选课。</w:t>
            </w:r>
          </w:p>
        </w:tc>
        <w:tc>
          <w:tcPr>
            <w:tcW w:w="13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第一年本科的学费约2万美金，第二年研究生的学费约为1.5万美金。</w:t>
            </w:r>
          </w:p>
        </w:tc>
        <w:tc>
          <w:tcPr>
            <w:tcW w:w="137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4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加拿大菲莎河谷大学学期交流项目</w:t>
            </w:r>
          </w:p>
        </w:tc>
        <w:tc>
          <w:tcPr>
            <w:tcW w:w="21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该项目主要面向艺术学院的动画、工业设计、产品设计、视觉传达、摄影5个专业；主面向大二和大三在校学生。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1学期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雅思4.5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eastAsia="zh-CN"/>
              </w:rPr>
              <w:t>及以上。备注：因为加拿大学校的国际生需要提前注册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约12160加币（含学校申请费，学费，杂费，保险费，国际生管理费，宿舍预定费）</w:t>
            </w:r>
            <w:bookmarkStart w:id="0" w:name="_GoBack"/>
            <w:bookmarkEnd w:id="0"/>
          </w:p>
        </w:tc>
        <w:tc>
          <w:tcPr>
            <w:tcW w:w="137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2019.9.15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,2020.1入学；2019.12.15,</w:t>
            </w:r>
          </w:p>
          <w:p>
            <w:pPr>
              <w:pStyle w:val="11"/>
              <w:ind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2020.9入学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韩国朝鲜大学交换生项目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全日制在校本科生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（有语言要求）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1学期/1学年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语言达到韩国语能力考试（TOPIK）3级及以上水平的学生（需提交成绩单），可以申请本科专业课程；语言未达TOPIK3级的学生，可以修读4门韩国语言课程（8学分）和英语课程，其他课程无法修读。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免学费和报名费</w:t>
            </w:r>
          </w:p>
        </w:tc>
        <w:tc>
          <w:tcPr>
            <w:tcW w:w="137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4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76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韩国忠南大学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交换生项目</w:t>
            </w:r>
          </w:p>
        </w:tc>
        <w:tc>
          <w:tcPr>
            <w:tcW w:w="213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全日制在校本科生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（有语言要求）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1学期</w:t>
            </w:r>
          </w:p>
        </w:tc>
        <w:tc>
          <w:tcPr>
            <w:tcW w:w="212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1）英语熟练，大学英语6级或相当于雅思6.0，能听懂英语授课；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2）通过韩国语能力考试（TOPIK）3级及以上，能听懂韩国语授课。</w:t>
            </w:r>
          </w:p>
        </w:tc>
        <w:tc>
          <w:tcPr>
            <w:tcW w:w="13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37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45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  <w:lang w:val="en-US" w:eastAsia="zh-CN"/>
              </w:rPr>
              <w:t>7</w:t>
            </w:r>
          </w:p>
        </w:tc>
        <w:tc>
          <w:tcPr>
            <w:tcW w:w="176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美国加州大学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洛杉矶分校（UCLA）</w:t>
            </w:r>
          </w:p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暑期修学项目（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年8-9月）</w:t>
            </w:r>
          </w:p>
        </w:tc>
        <w:tc>
          <w:tcPr>
            <w:tcW w:w="213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全日制在校本科生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6周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英语6级或相当于雅思6.0</w:t>
            </w:r>
          </w:p>
        </w:tc>
        <w:tc>
          <w:tcPr>
            <w:tcW w:w="1322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学生自费，总花费（含学分学费、住宿费、机票等）约4-5万元人民币</w:t>
            </w:r>
          </w:p>
        </w:tc>
        <w:tc>
          <w:tcPr>
            <w:tcW w:w="1371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  <w:szCs w:val="24"/>
        </w:rPr>
        <w:t>注：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1.学期项目报名截止时间详见项目列表。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225" w:afterAutospacing="0" w:line="420" w:lineRule="atLeast"/>
        <w:ind w:right="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2.报名方式：要报名的同学请</w:t>
      </w:r>
      <w:r>
        <w:rPr>
          <w:rFonts w:hint="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在项目报名截止时间前</w:t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在学院网站国际合作-表格下载填写表格 《</w:t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"http://art.zust.edu.cn.ez.zust.edu.cn/show.asp?id=50" \o "浙江科技学院本科学生出国（境）学习或交流申请表" </w:instrText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浙江科技学院本科学生出国（境）学习或交流申请表</w:t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一式1份，</w:t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交至精艺园B1-20</w:t>
      </w:r>
      <w:r>
        <w:rPr>
          <w:rFonts w:hint="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225" w:afterAutospacing="0" w:line="420" w:lineRule="atLeast"/>
        <w:ind w:right="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3.联系人：吴老师</w:t>
      </w:r>
      <w:r>
        <w:rPr>
          <w:rFonts w:hint="eastAsia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邮箱：nicoco.wu@foxmail.com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225" w:beforeAutospacing="0" w:after="225" w:afterAutospacing="0" w:line="420" w:lineRule="atLeast"/>
        <w:ind w:left="0" w:right="0" w:firstLine="480"/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欢迎大家踊跃报名！</w:t>
      </w:r>
    </w:p>
    <w:p>
      <w:pPr>
        <w:ind w:firstLine="6580" w:firstLineChars="2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艺术学院</w:t>
      </w:r>
    </w:p>
    <w:p>
      <w:pPr>
        <w:ind w:firstLine="6160" w:firstLineChars="2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77"/>
    <w:rsid w:val="000032E1"/>
    <w:rsid w:val="000121B9"/>
    <w:rsid w:val="00012D77"/>
    <w:rsid w:val="00017BC3"/>
    <w:rsid w:val="00023548"/>
    <w:rsid w:val="00023C02"/>
    <w:rsid w:val="0003153A"/>
    <w:rsid w:val="00032045"/>
    <w:rsid w:val="00035DB4"/>
    <w:rsid w:val="000411C7"/>
    <w:rsid w:val="0004459A"/>
    <w:rsid w:val="0005159F"/>
    <w:rsid w:val="00054F98"/>
    <w:rsid w:val="000563C3"/>
    <w:rsid w:val="00060E33"/>
    <w:rsid w:val="00061CCB"/>
    <w:rsid w:val="00063145"/>
    <w:rsid w:val="00063B72"/>
    <w:rsid w:val="000644DC"/>
    <w:rsid w:val="00067E9A"/>
    <w:rsid w:val="00072D06"/>
    <w:rsid w:val="00080CF2"/>
    <w:rsid w:val="00084958"/>
    <w:rsid w:val="00086AC1"/>
    <w:rsid w:val="00090015"/>
    <w:rsid w:val="000925B6"/>
    <w:rsid w:val="00092849"/>
    <w:rsid w:val="00095D38"/>
    <w:rsid w:val="000973F4"/>
    <w:rsid w:val="000A0970"/>
    <w:rsid w:val="000B776C"/>
    <w:rsid w:val="000C4A16"/>
    <w:rsid w:val="000C53D2"/>
    <w:rsid w:val="000C58FF"/>
    <w:rsid w:val="000C6F16"/>
    <w:rsid w:val="000D5EA0"/>
    <w:rsid w:val="000E0683"/>
    <w:rsid w:val="000F374F"/>
    <w:rsid w:val="00100D00"/>
    <w:rsid w:val="00100F6F"/>
    <w:rsid w:val="00110689"/>
    <w:rsid w:val="00117ABB"/>
    <w:rsid w:val="00120262"/>
    <w:rsid w:val="0012158E"/>
    <w:rsid w:val="0012578B"/>
    <w:rsid w:val="00132B16"/>
    <w:rsid w:val="00136202"/>
    <w:rsid w:val="001405B4"/>
    <w:rsid w:val="001411BF"/>
    <w:rsid w:val="0014308C"/>
    <w:rsid w:val="001455EC"/>
    <w:rsid w:val="00151AA8"/>
    <w:rsid w:val="0017018A"/>
    <w:rsid w:val="0017400E"/>
    <w:rsid w:val="001741F6"/>
    <w:rsid w:val="00181965"/>
    <w:rsid w:val="00184C4A"/>
    <w:rsid w:val="001866CD"/>
    <w:rsid w:val="00187ABE"/>
    <w:rsid w:val="0019270F"/>
    <w:rsid w:val="00195C45"/>
    <w:rsid w:val="00195F6A"/>
    <w:rsid w:val="00196D2C"/>
    <w:rsid w:val="001A02AF"/>
    <w:rsid w:val="001A5F95"/>
    <w:rsid w:val="001B6F13"/>
    <w:rsid w:val="001B7550"/>
    <w:rsid w:val="001C0769"/>
    <w:rsid w:val="001D076C"/>
    <w:rsid w:val="001D307B"/>
    <w:rsid w:val="001D380A"/>
    <w:rsid w:val="001D4395"/>
    <w:rsid w:val="001E1C68"/>
    <w:rsid w:val="001E1E48"/>
    <w:rsid w:val="001E4798"/>
    <w:rsid w:val="001E5DFE"/>
    <w:rsid w:val="001F2679"/>
    <w:rsid w:val="00206CDD"/>
    <w:rsid w:val="002179BA"/>
    <w:rsid w:val="002207B2"/>
    <w:rsid w:val="00221268"/>
    <w:rsid w:val="00244182"/>
    <w:rsid w:val="002455D3"/>
    <w:rsid w:val="00246276"/>
    <w:rsid w:val="00247247"/>
    <w:rsid w:val="002550B4"/>
    <w:rsid w:val="00255772"/>
    <w:rsid w:val="0025769D"/>
    <w:rsid w:val="002611A4"/>
    <w:rsid w:val="002646E9"/>
    <w:rsid w:val="00271633"/>
    <w:rsid w:val="002760F1"/>
    <w:rsid w:val="0027651D"/>
    <w:rsid w:val="002803E7"/>
    <w:rsid w:val="002809D7"/>
    <w:rsid w:val="002860F5"/>
    <w:rsid w:val="00291090"/>
    <w:rsid w:val="00291B0F"/>
    <w:rsid w:val="00295452"/>
    <w:rsid w:val="0029552E"/>
    <w:rsid w:val="00296579"/>
    <w:rsid w:val="002A11A3"/>
    <w:rsid w:val="002A1616"/>
    <w:rsid w:val="002B1D81"/>
    <w:rsid w:val="002B626F"/>
    <w:rsid w:val="002B7EFB"/>
    <w:rsid w:val="002C0D6F"/>
    <w:rsid w:val="002C2C24"/>
    <w:rsid w:val="002C4E1C"/>
    <w:rsid w:val="002C7308"/>
    <w:rsid w:val="002D5A27"/>
    <w:rsid w:val="002E2671"/>
    <w:rsid w:val="002E38CF"/>
    <w:rsid w:val="002E773C"/>
    <w:rsid w:val="002F0673"/>
    <w:rsid w:val="002F2322"/>
    <w:rsid w:val="002F397F"/>
    <w:rsid w:val="003004BE"/>
    <w:rsid w:val="003033BF"/>
    <w:rsid w:val="00306BFB"/>
    <w:rsid w:val="00310FA0"/>
    <w:rsid w:val="003132DF"/>
    <w:rsid w:val="00321DE9"/>
    <w:rsid w:val="00323821"/>
    <w:rsid w:val="003272DE"/>
    <w:rsid w:val="00334D38"/>
    <w:rsid w:val="00336CF1"/>
    <w:rsid w:val="00342D67"/>
    <w:rsid w:val="003430EA"/>
    <w:rsid w:val="003501E8"/>
    <w:rsid w:val="00350D74"/>
    <w:rsid w:val="0035202C"/>
    <w:rsid w:val="00353B39"/>
    <w:rsid w:val="003608A1"/>
    <w:rsid w:val="00363924"/>
    <w:rsid w:val="00367F9C"/>
    <w:rsid w:val="00372198"/>
    <w:rsid w:val="00377E39"/>
    <w:rsid w:val="0038462C"/>
    <w:rsid w:val="003A1519"/>
    <w:rsid w:val="003A7D5F"/>
    <w:rsid w:val="003B2AAD"/>
    <w:rsid w:val="003B6EBC"/>
    <w:rsid w:val="003C5AEA"/>
    <w:rsid w:val="003C6DBF"/>
    <w:rsid w:val="003D3460"/>
    <w:rsid w:val="003D60EE"/>
    <w:rsid w:val="003D7D9B"/>
    <w:rsid w:val="003E2DC7"/>
    <w:rsid w:val="003E2E63"/>
    <w:rsid w:val="004039B4"/>
    <w:rsid w:val="004067E5"/>
    <w:rsid w:val="00406B04"/>
    <w:rsid w:val="00407135"/>
    <w:rsid w:val="004115B1"/>
    <w:rsid w:val="00413D02"/>
    <w:rsid w:val="00422066"/>
    <w:rsid w:val="00422EC1"/>
    <w:rsid w:val="00424C39"/>
    <w:rsid w:val="00431609"/>
    <w:rsid w:val="00432C1C"/>
    <w:rsid w:val="004407F7"/>
    <w:rsid w:val="0044157D"/>
    <w:rsid w:val="00443956"/>
    <w:rsid w:val="00443D4A"/>
    <w:rsid w:val="004557A5"/>
    <w:rsid w:val="004622D0"/>
    <w:rsid w:val="00463769"/>
    <w:rsid w:val="00466BBB"/>
    <w:rsid w:val="00467A5C"/>
    <w:rsid w:val="004738F7"/>
    <w:rsid w:val="00477617"/>
    <w:rsid w:val="004805D6"/>
    <w:rsid w:val="00492C1E"/>
    <w:rsid w:val="004A077D"/>
    <w:rsid w:val="004A549F"/>
    <w:rsid w:val="004B0A81"/>
    <w:rsid w:val="004B23D6"/>
    <w:rsid w:val="004C29F6"/>
    <w:rsid w:val="004C3161"/>
    <w:rsid w:val="004C3E28"/>
    <w:rsid w:val="004C62B5"/>
    <w:rsid w:val="004C738F"/>
    <w:rsid w:val="004D22F4"/>
    <w:rsid w:val="004D400F"/>
    <w:rsid w:val="004E69F0"/>
    <w:rsid w:val="004E6D84"/>
    <w:rsid w:val="004F15C9"/>
    <w:rsid w:val="004F7970"/>
    <w:rsid w:val="00501B20"/>
    <w:rsid w:val="00506FBD"/>
    <w:rsid w:val="0050731C"/>
    <w:rsid w:val="005116F4"/>
    <w:rsid w:val="00512F49"/>
    <w:rsid w:val="00515622"/>
    <w:rsid w:val="00521B7B"/>
    <w:rsid w:val="00521FFC"/>
    <w:rsid w:val="00524FDF"/>
    <w:rsid w:val="0054308F"/>
    <w:rsid w:val="0054526F"/>
    <w:rsid w:val="00550F33"/>
    <w:rsid w:val="00551C8F"/>
    <w:rsid w:val="00552119"/>
    <w:rsid w:val="0055342C"/>
    <w:rsid w:val="0056342F"/>
    <w:rsid w:val="00570A99"/>
    <w:rsid w:val="00571096"/>
    <w:rsid w:val="00576506"/>
    <w:rsid w:val="005825DA"/>
    <w:rsid w:val="00584C76"/>
    <w:rsid w:val="00592074"/>
    <w:rsid w:val="005947FD"/>
    <w:rsid w:val="00594D99"/>
    <w:rsid w:val="00595C99"/>
    <w:rsid w:val="00597889"/>
    <w:rsid w:val="005A1938"/>
    <w:rsid w:val="005A2F96"/>
    <w:rsid w:val="005A3CCE"/>
    <w:rsid w:val="005A40BE"/>
    <w:rsid w:val="005A4FAB"/>
    <w:rsid w:val="005A67C3"/>
    <w:rsid w:val="005A735E"/>
    <w:rsid w:val="005B1061"/>
    <w:rsid w:val="005B47F3"/>
    <w:rsid w:val="005C1FC1"/>
    <w:rsid w:val="005C621B"/>
    <w:rsid w:val="005C7F23"/>
    <w:rsid w:val="005D1667"/>
    <w:rsid w:val="005D3334"/>
    <w:rsid w:val="005D5BE6"/>
    <w:rsid w:val="005E1026"/>
    <w:rsid w:val="005F234F"/>
    <w:rsid w:val="005F7FB4"/>
    <w:rsid w:val="006028B1"/>
    <w:rsid w:val="00603E4B"/>
    <w:rsid w:val="00606E07"/>
    <w:rsid w:val="006071DE"/>
    <w:rsid w:val="00611223"/>
    <w:rsid w:val="0061396E"/>
    <w:rsid w:val="00615083"/>
    <w:rsid w:val="006209DD"/>
    <w:rsid w:val="006213FB"/>
    <w:rsid w:val="0062143F"/>
    <w:rsid w:val="0062526F"/>
    <w:rsid w:val="006268AF"/>
    <w:rsid w:val="00630533"/>
    <w:rsid w:val="00631973"/>
    <w:rsid w:val="00631FE1"/>
    <w:rsid w:val="00636351"/>
    <w:rsid w:val="006466E0"/>
    <w:rsid w:val="006528E3"/>
    <w:rsid w:val="006567F2"/>
    <w:rsid w:val="00661095"/>
    <w:rsid w:val="00665430"/>
    <w:rsid w:val="00670C93"/>
    <w:rsid w:val="0067236C"/>
    <w:rsid w:val="006747E2"/>
    <w:rsid w:val="00676BD6"/>
    <w:rsid w:val="006841A4"/>
    <w:rsid w:val="00691FC6"/>
    <w:rsid w:val="00692680"/>
    <w:rsid w:val="006927D0"/>
    <w:rsid w:val="006A2774"/>
    <w:rsid w:val="006A28F0"/>
    <w:rsid w:val="006A3FC6"/>
    <w:rsid w:val="006A7553"/>
    <w:rsid w:val="006B28FB"/>
    <w:rsid w:val="006C1756"/>
    <w:rsid w:val="006C206F"/>
    <w:rsid w:val="006C2C0C"/>
    <w:rsid w:val="006C7B98"/>
    <w:rsid w:val="006D2181"/>
    <w:rsid w:val="006D5F3A"/>
    <w:rsid w:val="006D61F7"/>
    <w:rsid w:val="006D7FA0"/>
    <w:rsid w:val="006F2077"/>
    <w:rsid w:val="006F332F"/>
    <w:rsid w:val="006F46CA"/>
    <w:rsid w:val="00701732"/>
    <w:rsid w:val="00704995"/>
    <w:rsid w:val="0070584C"/>
    <w:rsid w:val="00716A08"/>
    <w:rsid w:val="007175B5"/>
    <w:rsid w:val="007214B9"/>
    <w:rsid w:val="00722307"/>
    <w:rsid w:val="00730DC4"/>
    <w:rsid w:val="007336A2"/>
    <w:rsid w:val="00734157"/>
    <w:rsid w:val="007402E2"/>
    <w:rsid w:val="00743E49"/>
    <w:rsid w:val="007458B2"/>
    <w:rsid w:val="007511F4"/>
    <w:rsid w:val="00754A11"/>
    <w:rsid w:val="007600CA"/>
    <w:rsid w:val="00760F04"/>
    <w:rsid w:val="0076245E"/>
    <w:rsid w:val="00763734"/>
    <w:rsid w:val="00763DCF"/>
    <w:rsid w:val="00766EE1"/>
    <w:rsid w:val="00772C06"/>
    <w:rsid w:val="00783BD2"/>
    <w:rsid w:val="00785849"/>
    <w:rsid w:val="0079176F"/>
    <w:rsid w:val="007928C6"/>
    <w:rsid w:val="007940B2"/>
    <w:rsid w:val="00796CD2"/>
    <w:rsid w:val="007A3F30"/>
    <w:rsid w:val="007C1952"/>
    <w:rsid w:val="007C1CC1"/>
    <w:rsid w:val="007C6212"/>
    <w:rsid w:val="007D69F8"/>
    <w:rsid w:val="007D6B21"/>
    <w:rsid w:val="007E23B2"/>
    <w:rsid w:val="007E6663"/>
    <w:rsid w:val="007E71F9"/>
    <w:rsid w:val="007F4F95"/>
    <w:rsid w:val="007F6535"/>
    <w:rsid w:val="00803A88"/>
    <w:rsid w:val="008045C5"/>
    <w:rsid w:val="00806545"/>
    <w:rsid w:val="008075C0"/>
    <w:rsid w:val="00817E6F"/>
    <w:rsid w:val="00820367"/>
    <w:rsid w:val="008203B0"/>
    <w:rsid w:val="0082219F"/>
    <w:rsid w:val="008306F6"/>
    <w:rsid w:val="008312ED"/>
    <w:rsid w:val="0083304E"/>
    <w:rsid w:val="008374D1"/>
    <w:rsid w:val="00842695"/>
    <w:rsid w:val="00852EAC"/>
    <w:rsid w:val="008629A9"/>
    <w:rsid w:val="008647E0"/>
    <w:rsid w:val="00867905"/>
    <w:rsid w:val="0086791D"/>
    <w:rsid w:val="00871892"/>
    <w:rsid w:val="00871A90"/>
    <w:rsid w:val="00872C2D"/>
    <w:rsid w:val="008744E1"/>
    <w:rsid w:val="008766FB"/>
    <w:rsid w:val="00877529"/>
    <w:rsid w:val="00881562"/>
    <w:rsid w:val="00884AC6"/>
    <w:rsid w:val="0088716F"/>
    <w:rsid w:val="008873F3"/>
    <w:rsid w:val="00887E89"/>
    <w:rsid w:val="00887EB5"/>
    <w:rsid w:val="00893382"/>
    <w:rsid w:val="00893945"/>
    <w:rsid w:val="00895344"/>
    <w:rsid w:val="008A0910"/>
    <w:rsid w:val="008C1B80"/>
    <w:rsid w:val="008C2560"/>
    <w:rsid w:val="008C4417"/>
    <w:rsid w:val="008C507F"/>
    <w:rsid w:val="008C7231"/>
    <w:rsid w:val="008C7A10"/>
    <w:rsid w:val="008E1629"/>
    <w:rsid w:val="008E1D86"/>
    <w:rsid w:val="008E289A"/>
    <w:rsid w:val="008E7C0E"/>
    <w:rsid w:val="008F310F"/>
    <w:rsid w:val="008F411F"/>
    <w:rsid w:val="009008DB"/>
    <w:rsid w:val="00901187"/>
    <w:rsid w:val="00901E0E"/>
    <w:rsid w:val="00907B37"/>
    <w:rsid w:val="009102DB"/>
    <w:rsid w:val="00911CB8"/>
    <w:rsid w:val="00916BAE"/>
    <w:rsid w:val="009223D6"/>
    <w:rsid w:val="009274EC"/>
    <w:rsid w:val="00927B15"/>
    <w:rsid w:val="00932213"/>
    <w:rsid w:val="00932FE9"/>
    <w:rsid w:val="0093325F"/>
    <w:rsid w:val="00934C22"/>
    <w:rsid w:val="00941C41"/>
    <w:rsid w:val="0094571F"/>
    <w:rsid w:val="009457FB"/>
    <w:rsid w:val="00950762"/>
    <w:rsid w:val="00952E50"/>
    <w:rsid w:val="009535A1"/>
    <w:rsid w:val="00955021"/>
    <w:rsid w:val="00957E1C"/>
    <w:rsid w:val="00960387"/>
    <w:rsid w:val="00961DD4"/>
    <w:rsid w:val="009642FC"/>
    <w:rsid w:val="00964F72"/>
    <w:rsid w:val="00967054"/>
    <w:rsid w:val="009714CE"/>
    <w:rsid w:val="00980009"/>
    <w:rsid w:val="00984859"/>
    <w:rsid w:val="009912AD"/>
    <w:rsid w:val="00992F26"/>
    <w:rsid w:val="009940EA"/>
    <w:rsid w:val="009944F1"/>
    <w:rsid w:val="00996000"/>
    <w:rsid w:val="009A04A8"/>
    <w:rsid w:val="009B245D"/>
    <w:rsid w:val="009B3593"/>
    <w:rsid w:val="009B4621"/>
    <w:rsid w:val="009B4C7B"/>
    <w:rsid w:val="009C4689"/>
    <w:rsid w:val="009D345B"/>
    <w:rsid w:val="009D677F"/>
    <w:rsid w:val="009D68AB"/>
    <w:rsid w:val="009F150A"/>
    <w:rsid w:val="009F1DEA"/>
    <w:rsid w:val="009F38EB"/>
    <w:rsid w:val="009F4F80"/>
    <w:rsid w:val="009F5C34"/>
    <w:rsid w:val="009F75F4"/>
    <w:rsid w:val="00A065CE"/>
    <w:rsid w:val="00A07172"/>
    <w:rsid w:val="00A07483"/>
    <w:rsid w:val="00A07698"/>
    <w:rsid w:val="00A07AEC"/>
    <w:rsid w:val="00A13A71"/>
    <w:rsid w:val="00A1508F"/>
    <w:rsid w:val="00A22AEA"/>
    <w:rsid w:val="00A23A84"/>
    <w:rsid w:val="00A42E52"/>
    <w:rsid w:val="00A55CBB"/>
    <w:rsid w:val="00A62DB1"/>
    <w:rsid w:val="00A65413"/>
    <w:rsid w:val="00A67918"/>
    <w:rsid w:val="00A962FD"/>
    <w:rsid w:val="00A97508"/>
    <w:rsid w:val="00AA589D"/>
    <w:rsid w:val="00AA767A"/>
    <w:rsid w:val="00AB0077"/>
    <w:rsid w:val="00AB2635"/>
    <w:rsid w:val="00AC587E"/>
    <w:rsid w:val="00AC7B46"/>
    <w:rsid w:val="00AC7CBC"/>
    <w:rsid w:val="00AD20EF"/>
    <w:rsid w:val="00AD4B88"/>
    <w:rsid w:val="00AD502D"/>
    <w:rsid w:val="00AE11BB"/>
    <w:rsid w:val="00AE1913"/>
    <w:rsid w:val="00AF57B4"/>
    <w:rsid w:val="00AF70A0"/>
    <w:rsid w:val="00B03EDB"/>
    <w:rsid w:val="00B04067"/>
    <w:rsid w:val="00B06CF4"/>
    <w:rsid w:val="00B073E4"/>
    <w:rsid w:val="00B07660"/>
    <w:rsid w:val="00B117EA"/>
    <w:rsid w:val="00B17985"/>
    <w:rsid w:val="00B20346"/>
    <w:rsid w:val="00B210D4"/>
    <w:rsid w:val="00B213EF"/>
    <w:rsid w:val="00B21E82"/>
    <w:rsid w:val="00B25DE5"/>
    <w:rsid w:val="00B275E1"/>
    <w:rsid w:val="00B27683"/>
    <w:rsid w:val="00B27A68"/>
    <w:rsid w:val="00B30E70"/>
    <w:rsid w:val="00B31AF9"/>
    <w:rsid w:val="00B32336"/>
    <w:rsid w:val="00B32B76"/>
    <w:rsid w:val="00B332C5"/>
    <w:rsid w:val="00B36673"/>
    <w:rsid w:val="00B36F48"/>
    <w:rsid w:val="00B43B32"/>
    <w:rsid w:val="00B47377"/>
    <w:rsid w:val="00B60308"/>
    <w:rsid w:val="00B60F45"/>
    <w:rsid w:val="00B65872"/>
    <w:rsid w:val="00B72660"/>
    <w:rsid w:val="00B75755"/>
    <w:rsid w:val="00B76F3C"/>
    <w:rsid w:val="00B77507"/>
    <w:rsid w:val="00B92E5E"/>
    <w:rsid w:val="00B93323"/>
    <w:rsid w:val="00BA3D38"/>
    <w:rsid w:val="00BA3EBD"/>
    <w:rsid w:val="00BA547A"/>
    <w:rsid w:val="00BA62DC"/>
    <w:rsid w:val="00BB1165"/>
    <w:rsid w:val="00BB1404"/>
    <w:rsid w:val="00BB2FF2"/>
    <w:rsid w:val="00BB43F9"/>
    <w:rsid w:val="00BB5F9E"/>
    <w:rsid w:val="00BD56EE"/>
    <w:rsid w:val="00BE2347"/>
    <w:rsid w:val="00BF6787"/>
    <w:rsid w:val="00BF68A4"/>
    <w:rsid w:val="00C0114B"/>
    <w:rsid w:val="00C0369E"/>
    <w:rsid w:val="00C06D95"/>
    <w:rsid w:val="00C078D0"/>
    <w:rsid w:val="00C140E2"/>
    <w:rsid w:val="00C2655F"/>
    <w:rsid w:val="00C31D4F"/>
    <w:rsid w:val="00C34C0E"/>
    <w:rsid w:val="00C36D1D"/>
    <w:rsid w:val="00C52124"/>
    <w:rsid w:val="00C61929"/>
    <w:rsid w:val="00C62274"/>
    <w:rsid w:val="00C6531B"/>
    <w:rsid w:val="00C654EA"/>
    <w:rsid w:val="00C671C5"/>
    <w:rsid w:val="00C70841"/>
    <w:rsid w:val="00C73472"/>
    <w:rsid w:val="00C75ABC"/>
    <w:rsid w:val="00C82EEB"/>
    <w:rsid w:val="00C8326D"/>
    <w:rsid w:val="00C8446F"/>
    <w:rsid w:val="00C84AA3"/>
    <w:rsid w:val="00C84B2D"/>
    <w:rsid w:val="00C8541C"/>
    <w:rsid w:val="00C85779"/>
    <w:rsid w:val="00C91671"/>
    <w:rsid w:val="00C94AE3"/>
    <w:rsid w:val="00CA4871"/>
    <w:rsid w:val="00CA7166"/>
    <w:rsid w:val="00CA7871"/>
    <w:rsid w:val="00CA79F9"/>
    <w:rsid w:val="00CC6AF9"/>
    <w:rsid w:val="00CD42D5"/>
    <w:rsid w:val="00CE0FBD"/>
    <w:rsid w:val="00CE1651"/>
    <w:rsid w:val="00CE360A"/>
    <w:rsid w:val="00CE4B4A"/>
    <w:rsid w:val="00CE6252"/>
    <w:rsid w:val="00CF0F55"/>
    <w:rsid w:val="00CF1067"/>
    <w:rsid w:val="00CF7505"/>
    <w:rsid w:val="00D04DA4"/>
    <w:rsid w:val="00D050A1"/>
    <w:rsid w:val="00D0577B"/>
    <w:rsid w:val="00D14A21"/>
    <w:rsid w:val="00D1727E"/>
    <w:rsid w:val="00D20C40"/>
    <w:rsid w:val="00D307DD"/>
    <w:rsid w:val="00D42E28"/>
    <w:rsid w:val="00D47DD4"/>
    <w:rsid w:val="00D52792"/>
    <w:rsid w:val="00D52882"/>
    <w:rsid w:val="00D54B59"/>
    <w:rsid w:val="00D65C6C"/>
    <w:rsid w:val="00D710CD"/>
    <w:rsid w:val="00D72B40"/>
    <w:rsid w:val="00D72F81"/>
    <w:rsid w:val="00D74710"/>
    <w:rsid w:val="00D82796"/>
    <w:rsid w:val="00D874CF"/>
    <w:rsid w:val="00D9078D"/>
    <w:rsid w:val="00D91BBA"/>
    <w:rsid w:val="00D92D1B"/>
    <w:rsid w:val="00D94472"/>
    <w:rsid w:val="00D94E6C"/>
    <w:rsid w:val="00D95EE5"/>
    <w:rsid w:val="00D975AA"/>
    <w:rsid w:val="00DA176B"/>
    <w:rsid w:val="00DA2350"/>
    <w:rsid w:val="00DB1BE4"/>
    <w:rsid w:val="00DB2722"/>
    <w:rsid w:val="00DB56A9"/>
    <w:rsid w:val="00DC0BC1"/>
    <w:rsid w:val="00DC6B14"/>
    <w:rsid w:val="00DC7406"/>
    <w:rsid w:val="00DD0C42"/>
    <w:rsid w:val="00DE2685"/>
    <w:rsid w:val="00DE3A03"/>
    <w:rsid w:val="00DE4C77"/>
    <w:rsid w:val="00DE679F"/>
    <w:rsid w:val="00DF23A9"/>
    <w:rsid w:val="00DF2BCF"/>
    <w:rsid w:val="00DF3F58"/>
    <w:rsid w:val="00DF5E04"/>
    <w:rsid w:val="00E0228F"/>
    <w:rsid w:val="00E064AC"/>
    <w:rsid w:val="00E115F4"/>
    <w:rsid w:val="00E158D5"/>
    <w:rsid w:val="00E2346E"/>
    <w:rsid w:val="00E25183"/>
    <w:rsid w:val="00E378CD"/>
    <w:rsid w:val="00E45D95"/>
    <w:rsid w:val="00E50439"/>
    <w:rsid w:val="00E512B6"/>
    <w:rsid w:val="00E605FD"/>
    <w:rsid w:val="00E63B1A"/>
    <w:rsid w:val="00E65646"/>
    <w:rsid w:val="00E66312"/>
    <w:rsid w:val="00E726EA"/>
    <w:rsid w:val="00E808FE"/>
    <w:rsid w:val="00E83D4F"/>
    <w:rsid w:val="00E84156"/>
    <w:rsid w:val="00E85CB9"/>
    <w:rsid w:val="00E900ED"/>
    <w:rsid w:val="00E91558"/>
    <w:rsid w:val="00E94426"/>
    <w:rsid w:val="00EA04E4"/>
    <w:rsid w:val="00EA1E9B"/>
    <w:rsid w:val="00EA2257"/>
    <w:rsid w:val="00EA63EB"/>
    <w:rsid w:val="00EB1F50"/>
    <w:rsid w:val="00EB363A"/>
    <w:rsid w:val="00EB363E"/>
    <w:rsid w:val="00EB7654"/>
    <w:rsid w:val="00EC01C6"/>
    <w:rsid w:val="00EC6310"/>
    <w:rsid w:val="00ED0941"/>
    <w:rsid w:val="00ED4CC6"/>
    <w:rsid w:val="00EE50E8"/>
    <w:rsid w:val="00EE50FA"/>
    <w:rsid w:val="00EF0A7C"/>
    <w:rsid w:val="00EF1D48"/>
    <w:rsid w:val="00EF6A88"/>
    <w:rsid w:val="00F011A3"/>
    <w:rsid w:val="00F0525B"/>
    <w:rsid w:val="00F21856"/>
    <w:rsid w:val="00F21BCD"/>
    <w:rsid w:val="00F2738C"/>
    <w:rsid w:val="00F32171"/>
    <w:rsid w:val="00F322E4"/>
    <w:rsid w:val="00F33CA8"/>
    <w:rsid w:val="00F33D16"/>
    <w:rsid w:val="00F36A39"/>
    <w:rsid w:val="00F529FE"/>
    <w:rsid w:val="00F52DC8"/>
    <w:rsid w:val="00F60E89"/>
    <w:rsid w:val="00F61E95"/>
    <w:rsid w:val="00F644DD"/>
    <w:rsid w:val="00F65425"/>
    <w:rsid w:val="00F6735D"/>
    <w:rsid w:val="00F6774B"/>
    <w:rsid w:val="00F7174A"/>
    <w:rsid w:val="00F72457"/>
    <w:rsid w:val="00F75844"/>
    <w:rsid w:val="00F76487"/>
    <w:rsid w:val="00F77609"/>
    <w:rsid w:val="00F81309"/>
    <w:rsid w:val="00F84C6C"/>
    <w:rsid w:val="00F8525B"/>
    <w:rsid w:val="00F85A2C"/>
    <w:rsid w:val="00F97A01"/>
    <w:rsid w:val="00FA1385"/>
    <w:rsid w:val="00FA7457"/>
    <w:rsid w:val="00FB4127"/>
    <w:rsid w:val="00FB43DF"/>
    <w:rsid w:val="00FB761B"/>
    <w:rsid w:val="00FC6AC7"/>
    <w:rsid w:val="00FD1250"/>
    <w:rsid w:val="00FD246F"/>
    <w:rsid w:val="00FD2984"/>
    <w:rsid w:val="00FD2F58"/>
    <w:rsid w:val="00FD695B"/>
    <w:rsid w:val="00FD6BF3"/>
    <w:rsid w:val="00FD780E"/>
    <w:rsid w:val="00FE0A5B"/>
    <w:rsid w:val="00FE4559"/>
    <w:rsid w:val="0F1901C8"/>
    <w:rsid w:val="1EB825D8"/>
    <w:rsid w:val="28B258DD"/>
    <w:rsid w:val="34B16070"/>
    <w:rsid w:val="420403F7"/>
    <w:rsid w:val="5C32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5">
    <w:name w:val="maintxt1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978</Characters>
  <Lines>8</Lines>
  <Paragraphs>2</Paragraphs>
  <TotalTime>86</TotalTime>
  <ScaleCrop>false</ScaleCrop>
  <LinksUpToDate>false</LinksUpToDate>
  <CharactersWithSpaces>1147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2017-09-21T04:52:00Z</dcterms:created>
  <dc:creator>china</dc:creator>
  <cp:lastModifiedBy>Nicoco</cp:lastModifiedBy>
  <cp:lastPrinted>2017-09-24T06:04:00Z</cp:lastPrinted>
  <dcterms:modified xsi:type="dcterms:W3CDTF">2019-09-27T01:01:09Z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